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C0" w:rsidRPr="009B6703" w:rsidRDefault="00F66C20" w:rsidP="00F6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03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развитию речи в средней группе</w:t>
      </w:r>
    </w:p>
    <w:p w:rsidR="00F66C20" w:rsidRPr="009B6703" w:rsidRDefault="00F66C20" w:rsidP="00F6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03">
        <w:rPr>
          <w:rFonts w:ascii="Times New Roman" w:hAnsi="Times New Roman" w:cs="Times New Roman"/>
          <w:b/>
          <w:sz w:val="28"/>
          <w:szCs w:val="28"/>
        </w:rPr>
        <w:t xml:space="preserve">Тема: Пересказ рассказа «Еж» (по Е. </w:t>
      </w:r>
      <w:proofErr w:type="spellStart"/>
      <w:r w:rsidRPr="009B6703">
        <w:rPr>
          <w:rFonts w:ascii="Times New Roman" w:hAnsi="Times New Roman" w:cs="Times New Roman"/>
          <w:b/>
          <w:sz w:val="28"/>
          <w:szCs w:val="28"/>
        </w:rPr>
        <w:t>Чарушину</w:t>
      </w:r>
      <w:proofErr w:type="spellEnd"/>
      <w:r w:rsidRPr="009B6703">
        <w:rPr>
          <w:rFonts w:ascii="Times New Roman" w:hAnsi="Times New Roman" w:cs="Times New Roman"/>
          <w:b/>
          <w:sz w:val="28"/>
          <w:szCs w:val="28"/>
        </w:rPr>
        <w:t>)</w:t>
      </w:r>
    </w:p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C20">
        <w:rPr>
          <w:rFonts w:ascii="Times New Roman" w:hAnsi="Times New Roman" w:cs="Times New Roman"/>
          <w:sz w:val="28"/>
          <w:szCs w:val="28"/>
        </w:rPr>
        <w:t>Цель: обучать детей пересказу короткого литературного текста.</w:t>
      </w:r>
    </w:p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C20">
        <w:rPr>
          <w:rFonts w:ascii="Times New Roman" w:hAnsi="Times New Roman" w:cs="Times New Roman"/>
          <w:sz w:val="28"/>
          <w:szCs w:val="28"/>
        </w:rPr>
        <w:t>Задачи:</w:t>
      </w:r>
    </w:p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C20">
        <w:rPr>
          <w:rFonts w:ascii="Times New Roman" w:hAnsi="Times New Roman" w:cs="Times New Roman"/>
          <w:sz w:val="28"/>
          <w:szCs w:val="28"/>
        </w:rPr>
        <w:t>- Формирование навыков отвечать на вопросы фразой из 3 - 4 слов, объединять фразы в короткий рассказ из 4-5 предложений.</w:t>
      </w:r>
    </w:p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C20">
        <w:rPr>
          <w:rFonts w:ascii="Times New Roman" w:hAnsi="Times New Roman" w:cs="Times New Roman"/>
          <w:sz w:val="28"/>
          <w:szCs w:val="28"/>
        </w:rPr>
        <w:t>- Упражнение в согласовании существительных в косвенных падежах.</w:t>
      </w:r>
    </w:p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C20">
        <w:rPr>
          <w:rFonts w:ascii="Times New Roman" w:hAnsi="Times New Roman" w:cs="Times New Roman"/>
          <w:sz w:val="28"/>
          <w:szCs w:val="28"/>
        </w:rPr>
        <w:t>- Развитие слухового и зрительного внимания д</w:t>
      </w:r>
      <w:r>
        <w:rPr>
          <w:rFonts w:ascii="Times New Roman" w:hAnsi="Times New Roman" w:cs="Times New Roman"/>
          <w:sz w:val="28"/>
          <w:szCs w:val="28"/>
        </w:rPr>
        <w:t>етей.</w:t>
      </w:r>
    </w:p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C20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6C20">
        <w:rPr>
          <w:rFonts w:ascii="Times New Roman" w:hAnsi="Times New Roman" w:cs="Times New Roman"/>
          <w:sz w:val="28"/>
          <w:szCs w:val="28"/>
        </w:rPr>
        <w:t xml:space="preserve">: игрушка ежа, рассказ Е. </w:t>
      </w:r>
      <w:proofErr w:type="spellStart"/>
      <w:r w:rsidRPr="00F66C2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F66C20">
        <w:rPr>
          <w:rFonts w:ascii="Times New Roman" w:hAnsi="Times New Roman" w:cs="Times New Roman"/>
          <w:sz w:val="28"/>
          <w:szCs w:val="28"/>
        </w:rPr>
        <w:t xml:space="preserve"> «Еж», презентация к рассказу, мяч,  раскраски.</w:t>
      </w:r>
    </w:p>
    <w:p w:rsid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ИКТ, доска</w:t>
      </w:r>
      <w:r w:rsidRPr="00F66C20">
        <w:rPr>
          <w:rFonts w:ascii="Times New Roman" w:hAnsi="Times New Roman" w:cs="Times New Roman"/>
          <w:sz w:val="28"/>
          <w:szCs w:val="28"/>
        </w:rPr>
        <w:t>.</w:t>
      </w:r>
    </w:p>
    <w:p w:rsidR="00F66C20" w:rsidRPr="00F66C20" w:rsidRDefault="00F66C20" w:rsidP="00F66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336"/>
        <w:gridCol w:w="3825"/>
      </w:tblGrid>
      <w:tr w:rsidR="00F66C20" w:rsidTr="00F66C20">
        <w:tc>
          <w:tcPr>
            <w:tcW w:w="1809" w:type="dxa"/>
          </w:tcPr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3544" w:type="dxa"/>
          </w:tcPr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218" w:type="dxa"/>
          </w:tcPr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66C20" w:rsidTr="00F66C20">
        <w:tc>
          <w:tcPr>
            <w:tcW w:w="1809" w:type="dxa"/>
          </w:tcPr>
          <w:p w:rsidR="00F66C20" w:rsidRDefault="006E50DB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544" w:type="dxa"/>
          </w:tcPr>
          <w:p w:rsidR="00F66C20" w:rsidRDefault="006E50DB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sz w:val="28"/>
                <w:szCs w:val="28"/>
              </w:rPr>
              <w:t>Ребята, когда к нам приходят гости мы что делаем?</w:t>
            </w:r>
          </w:p>
        </w:tc>
        <w:tc>
          <w:tcPr>
            <w:tcW w:w="4218" w:type="dxa"/>
          </w:tcPr>
          <w:p w:rsidR="00F66C20" w:rsidRDefault="006E50DB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Здороваемся.</w:t>
            </w:r>
          </w:p>
        </w:tc>
      </w:tr>
      <w:tr w:rsidR="00F66C20" w:rsidTr="00F66C20">
        <w:tc>
          <w:tcPr>
            <w:tcW w:w="1809" w:type="dxa"/>
          </w:tcPr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Встаёт с детьми в круг и проговаривает приветствие.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Собрались все дети в круг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Ты, мой друг и я твой друг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Вместе за руки возьмемся</w:t>
            </w:r>
          </w:p>
          <w:p w:rsidR="00F66C20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И друг другу улыбнемся!</w:t>
            </w:r>
          </w:p>
          <w:p w:rsid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0DB">
              <w:rPr>
                <w:rFonts w:ascii="Times New Roman" w:hAnsi="Times New Roman" w:cs="Times New Roman"/>
                <w:sz w:val="28"/>
                <w:szCs w:val="28"/>
              </w:rPr>
              <w:t>Подарим</w:t>
            </w:r>
            <w:proofErr w:type="gramEnd"/>
            <w:r w:rsidRPr="006E50DB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хорошее настроение и пожелаем доброго дня.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sz w:val="28"/>
                <w:szCs w:val="28"/>
              </w:rPr>
              <w:t>А теперь ребята не зевайте, в полукруг скорей вставайте.</w:t>
            </w:r>
          </w:p>
          <w:p w:rsid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sz w:val="28"/>
                <w:szCs w:val="28"/>
              </w:rPr>
              <w:t>Послушайте загадку, дослушайте до конца.</w:t>
            </w:r>
          </w:p>
          <w:p w:rsid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66C20" w:rsidRDefault="006E50DB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sz w:val="28"/>
                <w:szCs w:val="28"/>
              </w:rPr>
              <w:t>Встают в круг и проговаривают приветствие.</w:t>
            </w:r>
          </w:p>
        </w:tc>
      </w:tr>
      <w:tr w:rsidR="00F66C20" w:rsidTr="00F66C20">
        <w:tc>
          <w:tcPr>
            <w:tcW w:w="1809" w:type="dxa"/>
          </w:tcPr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50DB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загадку.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Этот маленький зверёк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Не лисица, не хорёк,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Любит кушать он мышат,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Червяков и лягушат.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Каждый год в своей норе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Спать ложится в ноябре.</w:t>
            </w:r>
          </w:p>
          <w:p w:rsidR="006E50DB" w:rsidRPr="006E50DB" w:rsidRDefault="006E50DB" w:rsidP="006E5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Победить змею он может!</w:t>
            </w:r>
          </w:p>
          <w:p w:rsidR="00F66C20" w:rsidRDefault="006E50DB" w:rsidP="006E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Он в колючках</w:t>
            </w:r>
            <w:proofErr w:type="gramStart"/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… Э</w:t>
            </w:r>
            <w:proofErr w:type="gramEnd"/>
            <w:r w:rsidRPr="006E50DB">
              <w:rPr>
                <w:rFonts w:ascii="Times New Roman" w:hAnsi="Times New Roman" w:cs="Times New Roman"/>
                <w:i/>
                <w:sz w:val="28"/>
                <w:szCs w:val="28"/>
              </w:rPr>
              <w:t>то – (ёжик)!</w:t>
            </w:r>
          </w:p>
        </w:tc>
        <w:tc>
          <w:tcPr>
            <w:tcW w:w="4218" w:type="dxa"/>
          </w:tcPr>
          <w:p w:rsidR="00F66C20" w:rsidRDefault="006E50DB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</w:tc>
      </w:tr>
      <w:tr w:rsidR="00F66C20" w:rsidTr="00F66C20">
        <w:tc>
          <w:tcPr>
            <w:tcW w:w="1809" w:type="dxa"/>
          </w:tcPr>
          <w:p w:rsidR="00F66C20" w:rsidRDefault="006E50DB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ёжике.</w:t>
            </w:r>
          </w:p>
        </w:tc>
        <w:tc>
          <w:tcPr>
            <w:tcW w:w="3544" w:type="dxa"/>
          </w:tcPr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а зачем у ежика на спине иголки?</w:t>
            </w: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а кто самый страшный враг ежа?</w:t>
            </w: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Воспитатель:  Как он спасается от врагов?</w:t>
            </w: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Воспитатель: Еж это домашнее или дикое животное?</w:t>
            </w: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Воспитатель: Что любит кушать ежик?</w:t>
            </w: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20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Молодцы, очень много вы знаете про ежей. Ребята, а хотите поиграть?</w:t>
            </w:r>
          </w:p>
        </w:tc>
        <w:tc>
          <w:tcPr>
            <w:tcW w:w="4218" w:type="dxa"/>
          </w:tcPr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Дети: Зачищаться от врагов.</w:t>
            </w: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Дети: Волк, лиса, сова.</w:t>
            </w: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Дети: Он сворачивается в клубок.</w:t>
            </w: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ёжик живёт в лесу.</w:t>
            </w:r>
          </w:p>
          <w:p w:rsid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73B6" w:rsidRPr="00E473B6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Дети: Червяков, улиток, гусениц, ящериц.</w:t>
            </w:r>
          </w:p>
          <w:p w:rsidR="00F66C20" w:rsidRDefault="00F66C20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C20" w:rsidTr="00F66C20">
        <w:tc>
          <w:tcPr>
            <w:tcW w:w="1809" w:type="dxa"/>
          </w:tcPr>
          <w:p w:rsidR="00F66C20" w:rsidRDefault="00E473B6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544" w:type="dxa"/>
          </w:tcPr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Ежик, ежик колкий,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i/>
                <w:sz w:val="28"/>
                <w:szCs w:val="28"/>
              </w:rPr>
              <w:t>(Пальцы двух рук сплетены в замок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Покажи иголки.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60F3A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кистями вправо-влево)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Вот они. Вот они. Вот они.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i/>
                <w:sz w:val="28"/>
                <w:szCs w:val="28"/>
              </w:rPr>
              <w:t>(Пальцы выпрямляются, кисти сложены в замок)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Ежик, ежик колкий,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i/>
                <w:sz w:val="28"/>
                <w:szCs w:val="28"/>
              </w:rPr>
              <w:t>(Движения кистями вправо-влево с выпрямленными пальцами)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Спрячь свои иголки.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Раз, и нет иголок.</w:t>
            </w:r>
          </w:p>
          <w:p w:rsidR="00E473B6" w:rsidRPr="00760F3A" w:rsidRDefault="00760F3A" w:rsidP="00760F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60F3A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складываются в замок)</w:t>
            </w:r>
          </w:p>
          <w:p w:rsidR="00F66C20" w:rsidRDefault="00E473B6" w:rsidP="00E4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sz w:val="28"/>
                <w:szCs w:val="28"/>
              </w:rPr>
              <w:t>Молодцы, пальчиковую гимнастику мы с вами сделали, а теперь присаживайтесь на стульчики.</w:t>
            </w:r>
          </w:p>
        </w:tc>
        <w:tc>
          <w:tcPr>
            <w:tcW w:w="4218" w:type="dxa"/>
          </w:tcPr>
          <w:p w:rsidR="00F66C20" w:rsidRDefault="00E473B6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гимнастику по показу воспитателя.</w:t>
            </w:r>
            <w:r w:rsidR="00760F3A">
              <w:rPr>
                <w:rFonts w:ascii="Times New Roman" w:hAnsi="Times New Roman" w:cs="Times New Roman"/>
                <w:sz w:val="28"/>
                <w:szCs w:val="28"/>
              </w:rPr>
              <w:t xml:space="preserve"> Присаживаются на стульчики.</w:t>
            </w:r>
          </w:p>
        </w:tc>
      </w:tr>
      <w:tr w:rsidR="00F66C20" w:rsidTr="00F66C20">
        <w:tc>
          <w:tcPr>
            <w:tcW w:w="1809" w:type="dxa"/>
          </w:tcPr>
          <w:p w:rsidR="00F66C20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рассказа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«Ёж»</w:t>
            </w:r>
          </w:p>
        </w:tc>
        <w:tc>
          <w:tcPr>
            <w:tcW w:w="3544" w:type="dxa"/>
          </w:tcPr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Про ежиков, про это удивительное животное написано много песен, стихов, рассказов. Ребята, а 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хотите я познакомлю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вас с рассказом, который написал Евгений </w:t>
            </w:r>
            <w:proofErr w:type="spell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. Рассказ называется «Еж». 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Воспитатель: Вы запомнили, как называется рассказ?</w:t>
            </w:r>
          </w:p>
          <w:p w:rsidR="00F66C20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Ходили ребята по лесу. Нашли под кустом ежа. Он со страху шариком свернулся. 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Попробуй-ка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возьми его руками- везде иголки торчат. Закатали ребята ежа в 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шапку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и домой принесли. Дали ему молока. А еж лежит шариком и не шевелится. Вот он целый час лежал, еще целый час. Потом высунулся из колючек черный ежиный носик и задвигался. Чем это вкусным пахнет? Развернулся ёж и начал 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молоко. Поел и снова шариком свернулся. А потом ребята чем-то другим занялись, зазевались - ёжик удрал обратно к себе в лес.</w:t>
            </w:r>
          </w:p>
        </w:tc>
        <w:tc>
          <w:tcPr>
            <w:tcW w:w="4218" w:type="dxa"/>
          </w:tcPr>
          <w:p w:rsidR="00F66C20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рассказ и смотрят презентацию к рассказу.</w:t>
            </w:r>
          </w:p>
        </w:tc>
      </w:tr>
      <w:tr w:rsidR="00F66C20" w:rsidTr="00F66C20">
        <w:tc>
          <w:tcPr>
            <w:tcW w:w="1809" w:type="dxa"/>
          </w:tcPr>
          <w:p w:rsidR="00F66C20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содержанию рассказа</w:t>
            </w:r>
          </w:p>
        </w:tc>
        <w:tc>
          <w:tcPr>
            <w:tcW w:w="3544" w:type="dxa"/>
          </w:tcPr>
          <w:p w:rsidR="00760F3A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вам понравился рассказ? А теперь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вспомним, как наш рассказ начинался,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было дальше, чем закончился. Я приготовила 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которые вам помогут. Картинки будете выкладывать по очереди. Только вначале нужно вспомнить: </w:t>
            </w:r>
          </w:p>
          <w:p w:rsidR="00F66C20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Как начался рассказ?</w:t>
            </w:r>
          </w:p>
          <w:p w:rsidR="006D57FE" w:rsidRDefault="006D57FE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Где ходили ребята?</w:t>
            </w:r>
          </w:p>
          <w:p w:rsidR="006D57FE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Кого они нашли?  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Где сидел ёж?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Что сделал ёжик со страху?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ребята</w:t>
            </w:r>
            <w:r w:rsidR="00760F3A"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не укололись?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Куда дети принесли ежа?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Что они ему дали</w:t>
            </w:r>
            <w:r w:rsidR="006D57FE">
              <w:rPr>
                <w:rFonts w:ascii="Times New Roman" w:hAnsi="Times New Roman" w:cs="Times New Roman"/>
                <w:sz w:val="28"/>
                <w:szCs w:val="28"/>
              </w:rPr>
              <w:t xml:space="preserve"> ёжику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Что было дальше?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А что делали ребята?</w:t>
            </w:r>
          </w:p>
          <w:p w:rsidR="006D57FE" w:rsidRP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сделал ежик?                            </w:t>
            </w:r>
          </w:p>
          <w:p w:rsidR="00760F3A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66C20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 отвечают полным предложением.</w:t>
            </w:r>
          </w:p>
          <w:p w:rsidR="00760F3A" w:rsidRDefault="00760F3A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Ребята ходили в лесу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ыкладывается картинка мальчиков в лесу)                                                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Они нашли ежа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артинка ежа)</w:t>
            </w:r>
          </w:p>
          <w:p w:rsidR="006D57FE" w:rsidRDefault="006D57FE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Ёж сидел под кустом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ж под кустом)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Дети: Он со страху свернулся шариком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ж свернулся клубком)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Они закатили ежа в шапку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акатили ежа в шапку)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Дети: Дети принесли ежа домой.                      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Дети дали ему молока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артинка блюде с молоком)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Ёжик развернулся, начал есть молоко,         (еж ест молоко)</w:t>
            </w:r>
          </w:p>
          <w:p w:rsidR="00760F3A" w:rsidRP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Дети: Ребята играли.</w:t>
            </w:r>
          </w:p>
          <w:p w:rsidR="00760F3A" w:rsidRDefault="00760F3A" w:rsidP="0076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 xml:space="preserve">Дети: ежик убежал к себе в </w:t>
            </w:r>
            <w:r w:rsidR="006D57F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Start"/>
            <w:r w:rsidR="006D5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D57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60F3A">
              <w:rPr>
                <w:rFonts w:ascii="Times New Roman" w:hAnsi="Times New Roman" w:cs="Times New Roman"/>
                <w:sz w:val="28"/>
                <w:szCs w:val="28"/>
              </w:rPr>
              <w:t>жик в лесу)</w:t>
            </w:r>
          </w:p>
        </w:tc>
      </w:tr>
      <w:tr w:rsidR="00F66C20" w:rsidTr="00F66C20">
        <w:tc>
          <w:tcPr>
            <w:tcW w:w="1809" w:type="dxa"/>
          </w:tcPr>
          <w:p w:rsidR="00F66C20" w:rsidRDefault="006D57FE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чистоговорок</w:t>
            </w:r>
            <w:proofErr w:type="spellEnd"/>
          </w:p>
        </w:tc>
        <w:tc>
          <w:tcPr>
            <w:tcW w:w="3544" w:type="dxa"/>
          </w:tcPr>
          <w:p w:rsidR="00F66C20" w:rsidRDefault="006D57FE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 ребята, вы </w:t>
            </w:r>
            <w:r w:rsidRPr="006D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все пересказали, а теперь предлагаю </w:t>
            </w:r>
            <w:r w:rsidRPr="006D57FE">
              <w:rPr>
                <w:rFonts w:ascii="Times New Roman" w:hAnsi="Times New Roman" w:cs="Times New Roman"/>
                <w:sz w:val="28"/>
                <w:szCs w:val="28"/>
              </w:rPr>
              <w:t xml:space="preserve"> немного поиграть.</w:t>
            </w:r>
          </w:p>
          <w:p w:rsidR="006D57FE" w:rsidRDefault="006D57FE" w:rsidP="006D5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FE">
              <w:rPr>
                <w:rFonts w:ascii="Times New Roman" w:hAnsi="Times New Roman" w:cs="Times New Roman"/>
                <w:sz w:val="28"/>
                <w:szCs w:val="28"/>
              </w:rPr>
              <w:t xml:space="preserve">Вставайте полукругом. Я произношу вам </w:t>
            </w:r>
            <w:proofErr w:type="spellStart"/>
            <w:r w:rsidRPr="006D57FE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6D57FE">
              <w:rPr>
                <w:rFonts w:ascii="Times New Roman" w:hAnsi="Times New Roman" w:cs="Times New Roman"/>
                <w:sz w:val="28"/>
                <w:szCs w:val="28"/>
              </w:rPr>
              <w:t xml:space="preserve"> и бросаю мячик. Вы ловите мячик, проговариваете за мной </w:t>
            </w:r>
            <w:proofErr w:type="spellStart"/>
            <w:r w:rsidRPr="006D57FE">
              <w:rPr>
                <w:rFonts w:ascii="Times New Roman" w:hAnsi="Times New Roman" w:cs="Times New Roman"/>
                <w:sz w:val="28"/>
                <w:szCs w:val="28"/>
              </w:rPr>
              <w:t>чистоговорку</w:t>
            </w:r>
            <w:proofErr w:type="spellEnd"/>
            <w:r w:rsidRPr="006D57FE">
              <w:rPr>
                <w:rFonts w:ascii="Times New Roman" w:hAnsi="Times New Roman" w:cs="Times New Roman"/>
                <w:sz w:val="28"/>
                <w:szCs w:val="28"/>
              </w:rPr>
              <w:t xml:space="preserve"> и бросаете мне мяч обратно.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Будем разговаривать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проговаривать всё правильно и внятно, чтоб всем было понятно.</w:t>
            </w:r>
          </w:p>
          <w:p w:rsidR="003653D6" w:rsidRDefault="003653D6" w:rsidP="003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3D6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Чистоговорка</w:t>
            </w:r>
            <w:proofErr w:type="spellEnd"/>
            <w:r w:rsidRPr="003653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ножку ёж побереги.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очень много не ходи.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дай зажить больной ноге.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 – ре – ре – посиди пока в норе.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3653D6">
              <w:rPr>
                <w:rFonts w:ascii="Times New Roman" w:hAnsi="Times New Roman" w:cs="Times New Roman"/>
                <w:sz w:val="28"/>
                <w:szCs w:val="28"/>
              </w:rPr>
              <w:t xml:space="preserve"> – очень много не ходи.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Ять-ять – ять – заживёт, пойдёшь гулять.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ежа.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как-то уж пришёл к ежу.</w:t>
            </w:r>
          </w:p>
          <w:p w:rsidR="003653D6" w:rsidRDefault="003653D6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Жи-жи-жи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ежаток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покажи.</w:t>
            </w:r>
          </w:p>
          <w:p w:rsidR="003653D6" w:rsidRDefault="00AD08A9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самый сильный я в лесу.</w:t>
            </w:r>
          </w:p>
          <w:p w:rsidR="00AD08A9" w:rsidRPr="003653D6" w:rsidRDefault="00AD08A9" w:rsidP="0036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66C20" w:rsidRDefault="006D57FE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Встают в полукруг</w:t>
            </w:r>
            <w:r w:rsidR="00AD08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D08A9">
              <w:rPr>
                <w:rFonts w:ascii="Times New Roman" w:hAnsi="Times New Roman" w:cs="Times New Roman"/>
                <w:sz w:val="28"/>
                <w:szCs w:val="28"/>
              </w:rPr>
              <w:t>ловя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произносят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proofErr w:type="gramEnd"/>
            <w:r w:rsidR="00365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C20" w:rsidTr="00F66C20">
        <w:tc>
          <w:tcPr>
            <w:tcW w:w="1809" w:type="dxa"/>
          </w:tcPr>
          <w:p w:rsidR="00F66C20" w:rsidRDefault="00AD08A9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Молодцы, а теперь попробуем </w:t>
            </w:r>
            <w:proofErr w:type="gram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перевоплотится</w:t>
            </w:r>
            <w:proofErr w:type="gram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 в ежика и поиграть с ним. Хотите?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А кто </w:t>
            </w:r>
            <w:proofErr w:type="gram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будет ежом мы выберем</w:t>
            </w:r>
            <w:proofErr w:type="gram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считалочка. Мы </w:t>
            </w:r>
            <w:r w:rsidRPr="00AD0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проговариваем каждое слово, четко, внятно, чтобы всем было понятно.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i/>
                <w:sz w:val="28"/>
                <w:szCs w:val="28"/>
              </w:rPr>
              <w:t>Ежик, ежик, чудачек,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Сшил колючий пиджачок, 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i/>
                <w:sz w:val="28"/>
                <w:szCs w:val="28"/>
              </w:rPr>
              <w:t>Хочет с нами поиграть,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i/>
                <w:sz w:val="28"/>
                <w:szCs w:val="28"/>
              </w:rPr>
              <w:t>Всех детей пересчитать</w:t>
            </w: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C20" w:rsidRDefault="00F66C20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Ежик встает в круг.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Дети: Ежик, ежик покажи нам свои иголки.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 вы ежи,</w:t>
            </w:r>
          </w:p>
          <w:p w:rsidR="00F66C20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gram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чень</w:t>
            </w:r>
            <w:proofErr w:type="spell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 колки.</w:t>
            </w: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b/>
                <w:sz w:val="28"/>
                <w:szCs w:val="28"/>
              </w:rPr>
              <w:t>Ежик: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 xml:space="preserve">Я клубочком </w:t>
            </w:r>
            <w:proofErr w:type="gramStart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свернусь по дорожке покачусь</w:t>
            </w:r>
            <w:proofErr w:type="gramEnd"/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8A9" w:rsidRP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Кто дорожку перейдет на иголки попадет.</w:t>
            </w: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A9">
              <w:rPr>
                <w:rFonts w:ascii="Times New Roman" w:hAnsi="Times New Roman" w:cs="Times New Roman"/>
                <w:sz w:val="28"/>
                <w:szCs w:val="28"/>
              </w:rPr>
              <w:t>Раз, два, три лови…</w:t>
            </w: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A9" w:rsidRDefault="00AD08A9" w:rsidP="00AD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C20" w:rsidTr="00F66C20">
        <w:tc>
          <w:tcPr>
            <w:tcW w:w="1809" w:type="dxa"/>
          </w:tcPr>
          <w:p w:rsidR="00F66C20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рассказа.</w:t>
            </w:r>
          </w:p>
        </w:tc>
        <w:tc>
          <w:tcPr>
            <w:tcW w:w="3544" w:type="dxa"/>
          </w:tcPr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сегодня хотела сходить в гости в младшую группу и пересказать </w:t>
            </w:r>
            <w:proofErr w:type="gramStart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рассказ про ежика</w:t>
            </w:r>
            <w:proofErr w:type="gramEnd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. Но мне кажется, что я все забыла</w:t>
            </w:r>
            <w:proofErr w:type="gramStart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… А</w:t>
            </w:r>
            <w:proofErr w:type="gramEnd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 с как им рассказом я вас сегодня познакомила? Как он назывался? Я хотела попробовать рассказать рассказ сама, но </w:t>
            </w:r>
            <w:proofErr w:type="gramStart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 я забыла несколько слов. А вы мне поможете вспомнить? Те слова, которые я буду пропускать, вы мне подсказывайте. Хорошо? Я постараюсь все, все вспомнить. </w:t>
            </w:r>
            <w:proofErr w:type="spellStart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Поможите</w:t>
            </w:r>
            <w:proofErr w:type="spellEnd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Ходили 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 Нашли под кустом 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страху свернулся 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Закатили ребята ежа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принесли ежа 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Дали ему 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 Разве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рнулся ёж и стал есть…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 А потом ёжи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удрал к себе обратно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F66C20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Спасибо, вам ребята, вы помогли вспомнить весь текст рассказа. Попозже обязательно схожу в младшую группу и перескажу историю про ежика. А вы можете пересказать рассказ дома родителям. Ведь они не знают эту историю</w:t>
            </w:r>
          </w:p>
        </w:tc>
        <w:tc>
          <w:tcPr>
            <w:tcW w:w="4218" w:type="dxa"/>
          </w:tcPr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Дети догов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аривают начатые педагогом фразы.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Ежа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Клубком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Шапку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3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</w:tr>
      <w:tr w:rsidR="00F66C20" w:rsidTr="00F66C20">
        <w:tc>
          <w:tcPr>
            <w:tcW w:w="1809" w:type="dxa"/>
          </w:tcPr>
          <w:p w:rsidR="00F66C20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544" w:type="dxa"/>
          </w:tcPr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Молодцы, вы сегодня очень хорошо поработали.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А что вам больше всего понравилось?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А чем мы с вами сегодня занимались?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-Во что понравилось играть? Чем понравилось заниматься больше всего?</w:t>
            </w:r>
          </w:p>
          <w:p w:rsidR="009B6703" w:rsidRPr="009B6703" w:rsidRDefault="009B6703" w:rsidP="009B6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- Кто напомнит, как называется рассказ? Кто автор рассказа? Ребята, ёжик приготовил вам сюрприз. Вот эти раскраски. Их</w:t>
            </w:r>
            <w:r w:rsidR="00E127D3">
              <w:rPr>
                <w:rFonts w:ascii="Times New Roman" w:hAnsi="Times New Roman" w:cs="Times New Roman"/>
                <w:sz w:val="28"/>
                <w:szCs w:val="28"/>
              </w:rPr>
              <w:t xml:space="preserve"> вы раскрасите позже. Подходите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 ко мне, давайте попрощаемся с нашими гостями.</w:t>
            </w:r>
          </w:p>
          <w:p w:rsidR="00F66C20" w:rsidRDefault="00F66C20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66C20" w:rsidRDefault="009B6703" w:rsidP="00F6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B6703">
              <w:rPr>
                <w:rFonts w:ascii="Times New Roman" w:hAnsi="Times New Roman" w:cs="Times New Roman"/>
                <w:sz w:val="28"/>
                <w:szCs w:val="28"/>
              </w:rPr>
              <w:t xml:space="preserve">ы играли, отгадывали загадку, четко и внятно повторяли </w:t>
            </w:r>
            <w:proofErr w:type="spellStart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9B6703">
              <w:rPr>
                <w:rFonts w:ascii="Times New Roman" w:hAnsi="Times New Roman" w:cs="Times New Roman"/>
                <w:sz w:val="28"/>
                <w:szCs w:val="28"/>
              </w:rPr>
              <w:t>, забавно играли с ежиком, составляли рассказ).</w:t>
            </w:r>
            <w:proofErr w:type="gramEnd"/>
          </w:p>
        </w:tc>
      </w:tr>
    </w:tbl>
    <w:p w:rsidR="00F66C20" w:rsidRPr="00F66C20" w:rsidRDefault="00F66C20" w:rsidP="00F66C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C20" w:rsidRPr="00F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D"/>
    <w:rsid w:val="003653D6"/>
    <w:rsid w:val="006D57FE"/>
    <w:rsid w:val="006E50DB"/>
    <w:rsid w:val="00760F3A"/>
    <w:rsid w:val="0087292D"/>
    <w:rsid w:val="009B6703"/>
    <w:rsid w:val="00AD08A9"/>
    <w:rsid w:val="00E127D3"/>
    <w:rsid w:val="00E473B6"/>
    <w:rsid w:val="00F66C20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2020-11-15T13:14:00Z</dcterms:created>
  <dcterms:modified xsi:type="dcterms:W3CDTF">2024-10-26T03:09:00Z</dcterms:modified>
</cp:coreProperties>
</file>