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5B" w:rsidRPr="001A72BE" w:rsidRDefault="0056685B" w:rsidP="00D31E52">
      <w:pPr>
        <w:jc w:val="center"/>
        <w:rPr>
          <w:rFonts w:ascii="Times New Roman" w:hAnsi="Times New Roman"/>
          <w:b/>
          <w:sz w:val="32"/>
          <w:szCs w:val="32"/>
        </w:rPr>
      </w:pPr>
      <w:r w:rsidRPr="001A72BE">
        <w:rPr>
          <w:rFonts w:ascii="Times New Roman" w:hAnsi="Times New Roman"/>
          <w:b/>
          <w:sz w:val="32"/>
          <w:szCs w:val="32"/>
        </w:rPr>
        <w:t>От здоровой семьи к олимпийским вершинам!</w:t>
      </w:r>
    </w:p>
    <w:p w:rsidR="0056685B" w:rsidRPr="001A72BE" w:rsidRDefault="0056685B" w:rsidP="00D31E52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sz w:val="28"/>
          <w:szCs w:val="28"/>
        </w:rPr>
        <w:t xml:space="preserve">Проект педагогический, практико-ориентированный, направлен на </w:t>
      </w:r>
      <w:proofErr w:type="spellStart"/>
      <w:r w:rsidRPr="001A72BE">
        <w:rPr>
          <w:rFonts w:ascii="Times New Roman" w:hAnsi="Times New Roman"/>
          <w:sz w:val="28"/>
          <w:szCs w:val="28"/>
        </w:rPr>
        <w:t>валеологическое</w:t>
      </w:r>
      <w:proofErr w:type="spellEnd"/>
      <w:r w:rsidRPr="001A72BE">
        <w:rPr>
          <w:rFonts w:ascii="Times New Roman" w:hAnsi="Times New Roman"/>
          <w:sz w:val="28"/>
          <w:szCs w:val="28"/>
        </w:rPr>
        <w:t xml:space="preserve"> просвещение детей старшего дошкольного возраста (5-7лет) и их </w:t>
      </w:r>
      <w:proofErr w:type="gramStart"/>
      <w:r w:rsidRPr="001A72BE">
        <w:rPr>
          <w:rFonts w:ascii="Times New Roman" w:hAnsi="Times New Roman"/>
          <w:sz w:val="28"/>
          <w:szCs w:val="28"/>
        </w:rPr>
        <w:t>родителей:  представлений</w:t>
      </w:r>
      <w:proofErr w:type="gramEnd"/>
      <w:r w:rsidRPr="001A72BE">
        <w:rPr>
          <w:rFonts w:ascii="Times New Roman" w:hAnsi="Times New Roman"/>
          <w:sz w:val="28"/>
          <w:szCs w:val="28"/>
        </w:rPr>
        <w:t xml:space="preserve"> о важности двигательной культуры, о здоровье и средствах его укрепления, о здоровом образе жизни. Эти сведения становятся важным компонентом личностной культуры и социальной защищенности дошкольника.  </w:t>
      </w:r>
    </w:p>
    <w:p w:rsidR="0056685B" w:rsidRPr="001A72BE" w:rsidRDefault="0056685B" w:rsidP="00D31E52">
      <w:pPr>
        <w:spacing w:line="254" w:lineRule="auto"/>
        <w:jc w:val="both"/>
        <w:rPr>
          <w:rFonts w:ascii="Times New Roman" w:hAnsi="Times New Roman"/>
          <w:b/>
          <w:sz w:val="28"/>
          <w:szCs w:val="28"/>
        </w:rPr>
      </w:pPr>
      <w:r w:rsidRPr="001A72BE">
        <w:rPr>
          <w:rFonts w:ascii="Times New Roman" w:hAnsi="Times New Roman"/>
          <w:b/>
          <w:sz w:val="28"/>
          <w:szCs w:val="28"/>
        </w:rPr>
        <w:t>Обоснование проекта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sz w:val="28"/>
          <w:szCs w:val="28"/>
        </w:rPr>
        <w:t>Физическое воспитание – один из основных компонентов общего воспитательного процесса, без которого, невозможно гармоничное развитие ребенка. Забота о здоровье ребенка занимает во всем мире приоритетные позиции. В Концепции дошкольного воспитания решению проблем, связанных с охраной и укреплением здоровья, отводится ведущее место. Подчеркивается важность создания условий, обеспечивающих физическое, психическое и социальное благополучие ребенка, так как, именно эти три составляющие и определяют здоровье дошкольника на современном этапе.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sz w:val="28"/>
          <w:szCs w:val="28"/>
        </w:rPr>
        <w:t xml:space="preserve">Проблема ухудшения здоровья подрастающего поколения в последние годы приобретает все большую актуальность. Особую тревогу вызывает физическое здоровье детей на этапе их подготовки к школе.  По данным Министерства здравоохранения РФ всего лишь 13% детей 5-7-летнего возраста могут считаться здоровыми, 80-90% - поступают в школу с отклонениями </w:t>
      </w:r>
      <w:proofErr w:type="gramStart"/>
      <w:r w:rsidRPr="001A72BE">
        <w:rPr>
          <w:rFonts w:ascii="Times New Roman" w:hAnsi="Times New Roman"/>
          <w:sz w:val="28"/>
          <w:szCs w:val="28"/>
        </w:rPr>
        <w:t>в  физическом</w:t>
      </w:r>
      <w:proofErr w:type="gramEnd"/>
      <w:r w:rsidRPr="001A72BE">
        <w:rPr>
          <w:rFonts w:ascii="Times New Roman" w:hAnsi="Times New Roman"/>
          <w:sz w:val="28"/>
          <w:szCs w:val="28"/>
        </w:rPr>
        <w:t xml:space="preserve"> здоровье.  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sz w:val="28"/>
          <w:szCs w:val="28"/>
        </w:rPr>
        <w:t xml:space="preserve">Ситуация в Енисейском районе не исключение. Состояние здоровья детей в районе по итогам 2012 года отмечается высоким уровнем общей заболеваемости среди детей дошкольного возраста. 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sz w:val="28"/>
          <w:szCs w:val="28"/>
        </w:rPr>
        <w:t>Высокий уровень заболеваемости наблюдается и среди детей МКДОУ Озерновский детский сад №6 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sz w:val="28"/>
          <w:szCs w:val="28"/>
        </w:rPr>
        <w:t>По сравнению с данными за 2010 и 2011год, в 2012 году увеличилось количество дней, пропущенных детьми по причине болезни (на 7,3 дня на каждого ребенка), что превышает средний показатель по району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sz w:val="28"/>
          <w:szCs w:val="28"/>
        </w:rPr>
        <w:t>Причины.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b/>
          <w:sz w:val="28"/>
          <w:szCs w:val="28"/>
        </w:rPr>
        <w:t xml:space="preserve">1. Дети испытывают «двигательный дефицит», </w:t>
      </w:r>
      <w:r w:rsidRPr="001A72BE">
        <w:rPr>
          <w:rFonts w:ascii="Times New Roman" w:hAnsi="Times New Roman"/>
          <w:sz w:val="28"/>
          <w:szCs w:val="28"/>
        </w:rPr>
        <w:t xml:space="preserve">имеют излишний вес, нарушения осанки. 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sz w:val="28"/>
          <w:szCs w:val="28"/>
        </w:rPr>
        <w:t xml:space="preserve">Анализ анкетирования показывает, что во многих семьях потребность дошкольников в движении удовлетворяется далеко не полностью, предпочтение отдается просмотру телепередач, компьютерным играм, занятиям статического плана и малоподвижным играм. Большая </w:t>
      </w:r>
      <w:r w:rsidRPr="001A72BE">
        <w:rPr>
          <w:rFonts w:ascii="Times New Roman" w:hAnsi="Times New Roman"/>
          <w:sz w:val="28"/>
          <w:szCs w:val="28"/>
        </w:rPr>
        <w:lastRenderedPageBreak/>
        <w:t>загруженность родителей ведет к сокращению прогулок на свежем воздухе, тем самым, естественная потребность ребенка в движении в семье пусть неосознанно, но подавляется. Основными причинами таких результатов является то, что родители недооценивают роль двигательной активности, обеспечивающей здоровую жизнедеятельность ребенка, недостаточно осознанно подходят к процессу физического воспитания детей, занижая свою роль в этом процессе и перекладывая основную нагрузку на образовательное учреждение. И, как следствие, не понимают важности всех критериев, способствующих формированию здорового образа жизни у детей.</w:t>
      </w:r>
    </w:p>
    <w:p w:rsidR="0056685B" w:rsidRPr="001A72BE" w:rsidRDefault="0056685B" w:rsidP="00D31E52">
      <w:pPr>
        <w:jc w:val="both"/>
        <w:rPr>
          <w:rFonts w:ascii="Times New Roman" w:hAnsi="Times New Roman"/>
          <w:b/>
          <w:sz w:val="28"/>
          <w:szCs w:val="28"/>
        </w:rPr>
      </w:pPr>
      <w:r w:rsidRPr="001A72BE">
        <w:rPr>
          <w:rFonts w:ascii="Times New Roman" w:hAnsi="Times New Roman"/>
          <w:b/>
          <w:sz w:val="28"/>
          <w:szCs w:val="28"/>
        </w:rPr>
        <w:t xml:space="preserve">2. Недостаточная информированность родителей в вопросах сохранения и укрепления здоровья: </w:t>
      </w:r>
      <w:r w:rsidRPr="001A72BE">
        <w:rPr>
          <w:rFonts w:ascii="Times New Roman" w:hAnsi="Times New Roman"/>
          <w:sz w:val="28"/>
          <w:szCs w:val="28"/>
        </w:rPr>
        <w:t>по результатам анкетирования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sz w:val="28"/>
          <w:szCs w:val="28"/>
        </w:rPr>
        <w:t>65% родителей не знают, как правильно закаливать ребенка;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sz w:val="28"/>
          <w:szCs w:val="28"/>
        </w:rPr>
        <w:t>68% - как сохранить правильную осанку;</w:t>
      </w:r>
    </w:p>
    <w:p w:rsidR="0056685B" w:rsidRPr="001A72BE" w:rsidRDefault="006B725A" w:rsidP="00D31E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="0056685B" w:rsidRPr="001A72BE">
        <w:rPr>
          <w:rFonts w:ascii="Times New Roman" w:hAnsi="Times New Roman"/>
          <w:sz w:val="28"/>
          <w:szCs w:val="28"/>
        </w:rPr>
        <w:t>% - не делают зарядку с детьми;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sz w:val="28"/>
          <w:szCs w:val="28"/>
        </w:rPr>
        <w:t>48% - не считают необходимой работу по профилактике простудных заболеваний</w:t>
      </w:r>
    </w:p>
    <w:p w:rsidR="0056685B" w:rsidRPr="001A72BE" w:rsidRDefault="0056685B" w:rsidP="00D31E52">
      <w:pPr>
        <w:jc w:val="both"/>
        <w:rPr>
          <w:rFonts w:ascii="Times New Roman" w:hAnsi="Times New Roman"/>
          <w:b/>
          <w:sz w:val="28"/>
          <w:szCs w:val="28"/>
        </w:rPr>
      </w:pPr>
      <w:r w:rsidRPr="001A72BE">
        <w:rPr>
          <w:rFonts w:ascii="Times New Roman" w:hAnsi="Times New Roman"/>
          <w:b/>
          <w:sz w:val="28"/>
          <w:szCs w:val="28"/>
        </w:rPr>
        <w:t>3.Возрастает уровень родительской тревожности: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A72BE">
        <w:rPr>
          <w:rFonts w:ascii="Times New Roman" w:hAnsi="Times New Roman"/>
          <w:sz w:val="28"/>
          <w:szCs w:val="28"/>
        </w:rPr>
        <w:t>программирование</w:t>
      </w:r>
      <w:proofErr w:type="gramEnd"/>
      <w:r w:rsidRPr="001A72BE">
        <w:rPr>
          <w:rFonts w:ascii="Times New Roman" w:hAnsi="Times New Roman"/>
          <w:sz w:val="28"/>
          <w:szCs w:val="28"/>
        </w:rPr>
        <w:t xml:space="preserve"> личности своего ребенка – рано записывают в школы дополнительного образования, кружки, студии, делая главный упор на интеллектуальное развитие детей;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A72BE">
        <w:rPr>
          <w:rFonts w:ascii="Times New Roman" w:hAnsi="Times New Roman"/>
          <w:sz w:val="28"/>
          <w:szCs w:val="28"/>
        </w:rPr>
        <w:t>социальный</w:t>
      </w:r>
      <w:proofErr w:type="gramEnd"/>
      <w:r w:rsidRPr="001A72BE">
        <w:rPr>
          <w:rFonts w:ascii="Times New Roman" w:hAnsi="Times New Roman"/>
          <w:sz w:val="28"/>
          <w:szCs w:val="28"/>
        </w:rPr>
        <w:t xml:space="preserve"> страх не успешности своего ребенка – репетиторы, дополнительные занятия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sz w:val="28"/>
          <w:szCs w:val="28"/>
        </w:rPr>
        <w:t xml:space="preserve"> Согласно Закону об образовании в Российской федерации, ст.44, именно родители помимо нравственного и интеллектуального развития личности ребенка обязаны </w:t>
      </w:r>
      <w:r w:rsidRPr="001A72BE">
        <w:rPr>
          <w:rFonts w:ascii="Times New Roman" w:hAnsi="Times New Roman"/>
          <w:b/>
          <w:sz w:val="28"/>
          <w:szCs w:val="28"/>
        </w:rPr>
        <w:t>заложить основы физического</w:t>
      </w:r>
      <w:r w:rsidRPr="001A72BE">
        <w:rPr>
          <w:rFonts w:ascii="Times New Roman" w:hAnsi="Times New Roman"/>
          <w:sz w:val="28"/>
          <w:szCs w:val="28"/>
        </w:rPr>
        <w:t xml:space="preserve"> развития.  Дошкольное образование, в свою очередь, (ст.64) направлено на развитие физических качеств, сохранение и укрепление здоровья. И здесь важен принцип не параллельности, а </w:t>
      </w:r>
      <w:r w:rsidRPr="001A72BE">
        <w:rPr>
          <w:rFonts w:ascii="Times New Roman" w:hAnsi="Times New Roman"/>
          <w:b/>
          <w:sz w:val="28"/>
          <w:szCs w:val="28"/>
        </w:rPr>
        <w:t>принцип сотрудничества.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sz w:val="28"/>
          <w:szCs w:val="28"/>
        </w:rPr>
        <w:t xml:space="preserve">В силу особой актуальности проблемы, в процессе педагогической деятельности стал вопрос творческого поиска подходов к укреплению здоровья детей и осуществления эффективных форм взаимодействия ДОУ с семьей по формированию потребности воспитанников в здоровом образе жизни. 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  <w:r w:rsidRPr="001A72BE">
        <w:rPr>
          <w:rFonts w:ascii="Times New Roman" w:hAnsi="Times New Roman"/>
          <w:sz w:val="28"/>
          <w:szCs w:val="28"/>
        </w:rPr>
        <w:t xml:space="preserve">Реализация педагогического проекта «От здоровой семьи к олимпийским вершинам!», по нашему мнению, послужит базой для формирования потребности у детей и родителей   заниматься физической культурой и </w:t>
      </w:r>
      <w:r w:rsidRPr="001A72BE">
        <w:rPr>
          <w:rFonts w:ascii="Times New Roman" w:hAnsi="Times New Roman"/>
          <w:sz w:val="28"/>
          <w:szCs w:val="28"/>
        </w:rPr>
        <w:lastRenderedPageBreak/>
        <w:t>спортом; умений и навыков сотрудничества через нравственный и эстетический опыт Олимпиады в Сочи.</w:t>
      </w:r>
    </w:p>
    <w:p w:rsidR="0056685B" w:rsidRPr="001A72BE" w:rsidRDefault="0056685B" w:rsidP="00D31E52">
      <w:pPr>
        <w:jc w:val="both"/>
        <w:rPr>
          <w:rFonts w:ascii="Times New Roman" w:hAnsi="Times New Roman"/>
          <w:sz w:val="28"/>
          <w:szCs w:val="28"/>
        </w:rPr>
      </w:pPr>
    </w:p>
    <w:p w:rsidR="0056685B" w:rsidRPr="001A72BE" w:rsidRDefault="0056685B" w:rsidP="00D31E52">
      <w:pPr>
        <w:jc w:val="both"/>
        <w:rPr>
          <w:rFonts w:ascii="Times New Roman" w:hAnsi="Times New Roman"/>
          <w:sz w:val="32"/>
          <w:szCs w:val="32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sz w:val="32"/>
          <w:szCs w:val="32"/>
        </w:rPr>
      </w:pPr>
      <w:r w:rsidRPr="001A72BE">
        <w:rPr>
          <w:rFonts w:ascii="Times New Roman" w:hAnsi="Times New Roman"/>
          <w:b/>
          <w:sz w:val="32"/>
          <w:szCs w:val="32"/>
        </w:rPr>
        <w:t>Паспорт проекта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7082"/>
      </w:tblGrid>
      <w:tr w:rsidR="0056685B" w:rsidRPr="001A72BE" w:rsidTr="00815F11">
        <w:tc>
          <w:tcPr>
            <w:tcW w:w="2977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85B" w:rsidRPr="001A72BE" w:rsidTr="00815F11">
        <w:tc>
          <w:tcPr>
            <w:tcW w:w="2977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7082" w:type="dxa"/>
          </w:tcPr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От здоровой семьи к олимпийским вершинам!</w:t>
            </w:r>
          </w:p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85B" w:rsidRPr="001A72BE" w:rsidTr="00815F11">
        <w:tc>
          <w:tcPr>
            <w:tcW w:w="2977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7082" w:type="dxa"/>
          </w:tcPr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Заведующая МКДОУ Озерновский детский сад №6 - </w:t>
            </w:r>
            <w:proofErr w:type="spellStart"/>
            <w:r w:rsidRPr="001A72BE">
              <w:rPr>
                <w:rFonts w:ascii="Times New Roman" w:hAnsi="Times New Roman"/>
                <w:sz w:val="28"/>
                <w:szCs w:val="28"/>
              </w:rPr>
              <w:t>Ставничая</w:t>
            </w:r>
            <w:proofErr w:type="spell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Творческая группа педагогов.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Руководитель творческой группы – </w:t>
            </w:r>
            <w:proofErr w:type="spellStart"/>
            <w:r w:rsidRPr="001A72BE">
              <w:rPr>
                <w:rFonts w:ascii="Times New Roman" w:hAnsi="Times New Roman"/>
                <w:sz w:val="28"/>
                <w:szCs w:val="28"/>
              </w:rPr>
              <w:t>Мордвинова</w:t>
            </w:r>
            <w:proofErr w:type="spell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Т.А., </w:t>
            </w:r>
          </w:p>
        </w:tc>
      </w:tr>
      <w:tr w:rsidR="0056685B" w:rsidRPr="001A72BE" w:rsidTr="00815F11">
        <w:tc>
          <w:tcPr>
            <w:tcW w:w="2977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7082" w:type="dxa"/>
          </w:tcPr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Искусству сохранения и укрепления 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здоровья,  формирования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осознанной потребности в здоровом образе жизни должно уделяться как можно больше внимания в дошкольном возрасте. Кроме этого, именно в этом возрасте отмечается более тесная связь ребенка с семьей, что помогает наиболее эффективно воздействовать не только на ребенка, но и на членов его семьи. Низкая компетентность родителей (по данным анкетирования) в вопросах </w:t>
            </w:r>
            <w:proofErr w:type="spellStart"/>
            <w:r w:rsidRPr="001A72BE"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не способствует сохранению и укреплению здоровья дошкольников.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А добиться успехов в укреплении здоровья и полноценном физическом развитии детей, в повышении двигательной активности, можно только при единых подходах к физическому воспитанию в детском саду и дома.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Наш проект раскрывает новые эффективные формы взаимодействия ДОУ с семьей по формированию потребности воспитанников в здоровом образе жизни, которые основываются на интерактивных формах совместной деятельности детей и   родителей. Предполагается активное участие детей, родителей, педагогов.   По своей доступности и эффективности проект может применяться в дошкольных учреждениях любого типа.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Педагогическая целесообразность проекта заключается в выбранной тактике использования традиционных и нетрадиционных форм взаимодействия ДОУ с семьями воспитанников, которые в полной мере решают все </w:t>
            </w:r>
            <w:r w:rsidRPr="001A72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поставленные задачи </w:t>
            </w:r>
          </w:p>
        </w:tc>
      </w:tr>
      <w:tr w:rsidR="0056685B" w:rsidRPr="001A72BE" w:rsidTr="00815F11">
        <w:tc>
          <w:tcPr>
            <w:tcW w:w="2977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7082" w:type="dxa"/>
          </w:tcPr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Формирование социально-личностной мотивации детей и их родителей на сохранение и укрепление здоровья, на занятия физкультурой</w:t>
            </w:r>
          </w:p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85B" w:rsidRPr="001A72BE" w:rsidTr="00815F11">
        <w:tc>
          <w:tcPr>
            <w:tcW w:w="2977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082" w:type="dxa"/>
          </w:tcPr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Развивать у детей и родителей стремление к укреплению и            сохранению своего собственного   здоровья посредством занятий физической культурой.</w:t>
            </w:r>
          </w:p>
          <w:p w:rsidR="0056685B" w:rsidRPr="001A72BE" w:rsidRDefault="0056685B" w:rsidP="00815F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Создавать благоприятные условия в ДОУ для         физического развития детей и </w:t>
            </w:r>
            <w:proofErr w:type="spellStart"/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улучшать учебно-материальное обеспечение ДОУ      для физического развития воспитанников.</w:t>
            </w:r>
          </w:p>
          <w:p w:rsidR="0056685B" w:rsidRPr="001A72BE" w:rsidRDefault="0056685B" w:rsidP="00815F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Повышать педагогическую компетентность родителей в воспитании здорового ребенка через вовлечение их в совместную деятельность.</w:t>
            </w:r>
          </w:p>
          <w:p w:rsidR="0056685B" w:rsidRPr="001A72BE" w:rsidRDefault="0056685B" w:rsidP="00815F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Возобновить традицию проведения олимпийских игр в ДОУ, включить в программу состязания для родителей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85B" w:rsidRPr="001A72BE" w:rsidTr="00815F11">
        <w:tc>
          <w:tcPr>
            <w:tcW w:w="2977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Ожидаемые эффекты реализации проекта</w:t>
            </w:r>
          </w:p>
        </w:tc>
        <w:tc>
          <w:tcPr>
            <w:tcW w:w="7082" w:type="dxa"/>
          </w:tcPr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b/>
                <w:sz w:val="28"/>
                <w:szCs w:val="28"/>
              </w:rPr>
              <w:t>Обучающий эффект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Получение, расширение и углубление теоретических и практических знаний и умений педагогов, воспитанников и их родителей в образовательных областях «Физкультура», «Здоровье»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BE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Воспитательный эффект: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Формирование осознанной потребности в двигательной активности и физическом совершенствовании детей и родителей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Воспитание устойчивого интереса к правилам и нормам здорового образа жизни, </w:t>
            </w:r>
            <w:proofErr w:type="spellStart"/>
            <w:r w:rsidRPr="001A72BE">
              <w:rPr>
                <w:rFonts w:ascii="Times New Roman" w:hAnsi="Times New Roman"/>
                <w:sz w:val="28"/>
                <w:szCs w:val="28"/>
              </w:rPr>
              <w:t>здоровьесберегающего</w:t>
            </w:r>
            <w:proofErr w:type="spell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поведения 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BE">
              <w:rPr>
                <w:rFonts w:ascii="Times New Roman" w:hAnsi="Times New Roman"/>
                <w:b/>
                <w:sz w:val="28"/>
                <w:szCs w:val="28"/>
              </w:rPr>
              <w:t xml:space="preserve">Развивающий эффект: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Формирование у педагогов чувства осмысления и понимания эффективности проводимых мероприятий.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Развитие физических качеств детей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BE">
              <w:rPr>
                <w:rFonts w:ascii="Times New Roman" w:hAnsi="Times New Roman"/>
                <w:b/>
                <w:sz w:val="28"/>
                <w:szCs w:val="28"/>
              </w:rPr>
              <w:t xml:space="preserve">Социальный эффект: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Укрепление взаимодействия «ребенок-семья-детский сад»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BE">
              <w:rPr>
                <w:rFonts w:ascii="Times New Roman" w:hAnsi="Times New Roman"/>
                <w:b/>
                <w:sz w:val="28"/>
                <w:szCs w:val="28"/>
              </w:rPr>
              <w:t xml:space="preserve">Ресурсный эффект: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lastRenderedPageBreak/>
              <w:t>Приобретение игрового оборудования для учебно-материального обеспечения для физического развития детей в соответствии с основной общеобразовательной программой дошкольного образования МКДОУ Озерновский детский сад №6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685B" w:rsidRPr="001A72BE" w:rsidTr="00815F11">
        <w:tc>
          <w:tcPr>
            <w:tcW w:w="2977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Прогнозируемый результат реализации проекта </w:t>
            </w:r>
          </w:p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детей старшего дошкольного 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возраста  с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высоким уровнем физической подготовленности на 15 – 20 % (по результатам мониторинга)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Качественные  изменения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  здоровья дошкольников (снижению заболеваемости детей на 30%)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Рост активности родителей в мероприятиях ДОУ на 30% 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результатам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показателей экрана «здоровой активности») 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Высокий рейтинг детского сада в использовании нетрадиционных форм взаимодействия ДОУ с семьями воспитанников по формированию потребности в здоровом образе жизни (анкета удовлетворенности родителей, отзывы родителей)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85B" w:rsidRPr="001A72BE" w:rsidTr="00815F11">
        <w:tc>
          <w:tcPr>
            <w:tcW w:w="2977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Срок действия проекта</w:t>
            </w:r>
          </w:p>
        </w:tc>
        <w:tc>
          <w:tcPr>
            <w:tcW w:w="7082" w:type="dxa"/>
          </w:tcPr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С сентября 2013г по апрель 2015г</w:t>
            </w:r>
          </w:p>
        </w:tc>
      </w:tr>
      <w:tr w:rsidR="0056685B" w:rsidRPr="001A72BE" w:rsidTr="00815F11">
        <w:tc>
          <w:tcPr>
            <w:tcW w:w="2977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082" w:type="dxa"/>
          </w:tcPr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b/>
                <w:sz w:val="28"/>
                <w:szCs w:val="28"/>
              </w:rPr>
              <w:t>Информационно-аналитический этап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 xml:space="preserve"> (октябрь – ноябрь 2013года)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аналитико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-диагностическая деятельность, мониторинг 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стратегии и тактики действия;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повышение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квалификации педагогических работников по заявленной проблеме; 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учебно-материального и методического обеспечения реализации проекта </w:t>
            </w:r>
          </w:p>
          <w:p w:rsidR="0056685B" w:rsidRPr="001A72BE" w:rsidRDefault="0056685B" w:rsidP="00815F1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b/>
                <w:sz w:val="28"/>
                <w:szCs w:val="28"/>
              </w:rPr>
              <w:t>Основной этап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 xml:space="preserve"> (декабрь 2013 - март2015 года</w:t>
            </w: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активное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внедрение форм и методов сотрудничества; 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эффективности запланированных мероприятий и их корректировка; 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введение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необходимых  дополнительных ресурсов. </w:t>
            </w:r>
          </w:p>
          <w:p w:rsidR="0056685B" w:rsidRPr="001A72BE" w:rsidRDefault="0056685B" w:rsidP="00815F1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      3.</w:t>
            </w:r>
            <w:r w:rsidRPr="001A72BE">
              <w:rPr>
                <w:rFonts w:ascii="Times New Roman" w:hAnsi="Times New Roman"/>
                <w:b/>
                <w:sz w:val="28"/>
                <w:szCs w:val="28"/>
              </w:rPr>
              <w:t>Обобщающий этап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 xml:space="preserve"> (апрель-июнь 2014 года) </w:t>
            </w: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и обобщение  достигнутых результатов; 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эффективности форм и методов взаимодействия с родителями ; 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методических рекомендаций;  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перспектив дальнейшего развития образовательного учреждения в данном направлении.</w:t>
            </w:r>
          </w:p>
        </w:tc>
      </w:tr>
      <w:tr w:rsidR="0056685B" w:rsidRPr="001A72BE" w:rsidTr="00815F11">
        <w:tc>
          <w:tcPr>
            <w:tcW w:w="2977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lastRenderedPageBreak/>
              <w:t>Порядок мониторинга, хода и результатов реализации проекта</w:t>
            </w:r>
          </w:p>
        </w:tc>
        <w:tc>
          <w:tcPr>
            <w:tcW w:w="7082" w:type="dxa"/>
          </w:tcPr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Мониторинг хода и результатов реализации основных направлений проекта отслеживается экспертной группой, состоящей из участников образовательного процесса учреждения.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Мониторинг проводится 3 раза в год (в начале, в середине и конце учебного года).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После очередного мониторинга проводится 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корректировка  дальнейших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действий.</w:t>
            </w:r>
          </w:p>
        </w:tc>
      </w:tr>
      <w:tr w:rsidR="0056685B" w:rsidRPr="001A72BE" w:rsidTr="00815F11">
        <w:tc>
          <w:tcPr>
            <w:tcW w:w="2977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Взаимодействия с организациями </w:t>
            </w:r>
          </w:p>
        </w:tc>
        <w:tc>
          <w:tcPr>
            <w:tcW w:w="7082" w:type="dxa"/>
          </w:tcPr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Озерновский ФАП, МБОУ СОШ №47</w:t>
            </w:r>
          </w:p>
        </w:tc>
      </w:tr>
    </w:tbl>
    <w:p w:rsidR="0056685B" w:rsidRPr="001A72BE" w:rsidRDefault="0056685B" w:rsidP="00D31E5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A72BE">
        <w:rPr>
          <w:rFonts w:ascii="Times New Roman" w:hAnsi="Times New Roman"/>
          <w:b/>
          <w:bCs/>
          <w:sz w:val="32"/>
          <w:szCs w:val="32"/>
        </w:rPr>
        <w:lastRenderedPageBreak/>
        <w:t>Основное содержание проекта</w:t>
      </w:r>
    </w:p>
    <w:p w:rsidR="0056685B" w:rsidRPr="001A72BE" w:rsidRDefault="0056685B" w:rsidP="00D31E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960"/>
        <w:gridCol w:w="28"/>
        <w:gridCol w:w="1700"/>
        <w:gridCol w:w="57"/>
        <w:gridCol w:w="1898"/>
      </w:tblGrid>
      <w:tr w:rsidR="0056685B" w:rsidRPr="001A72BE" w:rsidTr="00815F11">
        <w:trPr>
          <w:trHeight w:val="653"/>
        </w:trPr>
        <w:tc>
          <w:tcPr>
            <w:tcW w:w="2127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4962" w:type="dxa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29" w:type="dxa"/>
            <w:gridSpan w:val="2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956" w:type="dxa"/>
            <w:gridSpan w:val="2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6685B" w:rsidRPr="001A72BE" w:rsidTr="00815F11">
        <w:trPr>
          <w:trHeight w:val="653"/>
        </w:trPr>
        <w:tc>
          <w:tcPr>
            <w:tcW w:w="10774" w:type="dxa"/>
            <w:gridSpan w:val="6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2BE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Информационно-аналитический этап (подготовительный</w:t>
            </w:r>
            <w:r w:rsidRPr="001A72B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1404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A72BE">
              <w:rPr>
                <w:rFonts w:ascii="Times New Roman" w:hAnsi="Times New Roman"/>
                <w:b/>
                <w:sz w:val="28"/>
                <w:szCs w:val="28"/>
              </w:rPr>
              <w:t>октябрь-ноябрь</w:t>
            </w:r>
          </w:p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2BE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685B" w:rsidRPr="001A72BE" w:rsidTr="00815F11">
        <w:trPr>
          <w:trHeight w:val="428"/>
        </w:trPr>
        <w:tc>
          <w:tcPr>
            <w:tcW w:w="7089" w:type="dxa"/>
            <w:gridSpan w:val="2"/>
          </w:tcPr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1.Проведение мониторинга: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-мониторинг освоение детьми образовательной области «физическая культура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» .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-мониторинг </w:t>
            </w:r>
            <w:proofErr w:type="spellStart"/>
            <w:r w:rsidRPr="001A72BE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основных физических качеств и потребность в двигательной активности.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2.Изучение уровня осведомленности и мотивации родителей в вопросах формирования, укрепление и поддержания здоровья дошкольников: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-анкетирование родителей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3. Изучение методической литературы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-анализ существующих методов и форм работы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-подбор новых более эффективных форм работы с родителями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-изучении инновационной методики «Гимнастика вдвоем», психолого-педагогической технологии «Навстречу друг другу» М.Н. Поповой.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4.Разработка плана мероприятий совместной деятельности детей и родителей</w:t>
            </w:r>
          </w:p>
        </w:tc>
        <w:tc>
          <w:tcPr>
            <w:tcW w:w="1729" w:type="dxa"/>
            <w:gridSpan w:val="2"/>
          </w:tcPr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2"/>
          </w:tcPr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по физ. культуре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медсестра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по физкультуре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методист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методист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творческая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</w:tr>
      <w:tr w:rsidR="0056685B" w:rsidRPr="001A72BE" w:rsidTr="00815F11">
        <w:trPr>
          <w:trHeight w:val="428"/>
        </w:trPr>
        <w:tc>
          <w:tcPr>
            <w:tcW w:w="10774" w:type="dxa"/>
            <w:gridSpan w:val="6"/>
          </w:tcPr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2BE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этап (практический)декабрь 2013- март 2015</w:t>
            </w:r>
          </w:p>
          <w:p w:rsidR="0056685B" w:rsidRPr="001A72BE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6685B" w:rsidRPr="001A72BE" w:rsidTr="00623474">
        <w:trPr>
          <w:trHeight w:val="70"/>
        </w:trPr>
        <w:tc>
          <w:tcPr>
            <w:tcW w:w="7117" w:type="dxa"/>
            <w:gridSpan w:val="3"/>
          </w:tcPr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br/>
              <w:t>1.</w:t>
            </w:r>
            <w:r w:rsidRPr="00012645">
              <w:rPr>
                <w:rFonts w:ascii="Times New Roman" w:hAnsi="Times New Roman"/>
                <w:b/>
                <w:sz w:val="28"/>
                <w:szCs w:val="28"/>
              </w:rPr>
              <w:t>Информирование родителей о реализации проекта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-общее родительское собрание «Быть здоровым с детства»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-родительские собрания в группах старшего 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возраста( план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мероприятий совместной деятельности для реализации проекта)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2.</w:t>
            </w:r>
            <w:r w:rsidRPr="00012645">
              <w:rPr>
                <w:rFonts w:ascii="Times New Roman" w:hAnsi="Times New Roman"/>
                <w:b/>
                <w:sz w:val="28"/>
                <w:szCs w:val="28"/>
              </w:rPr>
              <w:t>Просветительско-профилактическая работа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-консультации для родителей-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-оформление экрана в уголке для родителей «Здоровая активность»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рубрики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экрана: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гимнастика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каждый день»;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закаливающие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процедуры»;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активные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прогулки на свежем воздухе»;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здоровое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воскресение»(ходьба на лыжах, коньках, спортивные игры)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-индивидуальные беседы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-выпуск буклетов для детей и 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родителей :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комплексы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утренних гимнастик»;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подвижные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игры с детьми дома»;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закаливающие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процедуры»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-родительские собран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ия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-день открытых дверей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-фото выставки, выпуск газет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3.</w:t>
            </w:r>
            <w:r w:rsidRPr="00012645">
              <w:rPr>
                <w:rFonts w:ascii="Times New Roman" w:hAnsi="Times New Roman"/>
                <w:b/>
                <w:sz w:val="28"/>
                <w:szCs w:val="28"/>
              </w:rPr>
              <w:t>Внедрение современных форм работы с семьей по формированию потребности у воспитанников в ЗОЖ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-ведение дневников Сочинской Олимпиады в семьях 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(обсуждение в группах)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-выставка дневников, дискуссия в форме 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круглого  стола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с родителями «начинаем растить будущих олимпийцев?»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-занятия-практикумы с родителями и детьми с применением «Гимнастика вдвоем», психолого-педагогической технологии «Навстречу друг </w:t>
            </w:r>
            <w:proofErr w:type="spellStart"/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другу»М.Н.Поповой</w:t>
            </w:r>
            <w:proofErr w:type="spellEnd"/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>, включающие в себя как теоретическую, так и практическую часть (различные способы организации: фронтальный, групповой, круговая тренировка)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-дни здоровья с участием родителей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-туристические походы с мамами и папами: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«Мы веселые туристы»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-досуги и праздники: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«Рыцарский турнир»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«Мама, папа, я – спортивная семья»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«Всей семьей на старт»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-Летние олимпийские игры с родителями: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состязание  в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видах спорта: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«Эстафеты 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беговые  с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обручем» (детские, взрослые)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«Прыжки в длину с места» (общий результата семьи)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«Метание мешочка вдаль» (общий результат семьи)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«Состязание с элементами баскетбола» (общее количество попаданий)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Прыжки на скакалке, на батутах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-Зимние олимпийские игры с родителями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состязание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в видах спорта: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«Лыжные гонки» (участвуют дети)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«Русские горки» (на ледянке с горки на время, всех членов семьи)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«Шайбу в ворота» (все члены семьи, по 3 попытки, </w:t>
            </w:r>
            <w:r w:rsidRPr="001A72BE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попаданий)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«Бег в упряжках» (папа запряженный в санки, катит до финиша маму и ребенка по очереди)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«Состязание с элементами 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керлинга»(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прокатывание ледяного диска по ледяной дорожке, с попаданием в цель)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«Плавание по льду» (лежа на ледянке отталкиваться руками выполняя движение имитирующие плавание, до финиша и обратно)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73C01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 4.</w:t>
            </w:r>
            <w:r w:rsidRPr="00173C01">
              <w:rPr>
                <w:rFonts w:ascii="Times New Roman" w:hAnsi="Times New Roman"/>
                <w:b/>
                <w:sz w:val="28"/>
                <w:szCs w:val="28"/>
              </w:rPr>
              <w:t>Вовлечение детей, педагогов, родителей в единую творческую деятельность в рамках проекта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-трудовой десант: зимние постро</w:t>
            </w:r>
            <w:r>
              <w:rPr>
                <w:rFonts w:ascii="Times New Roman" w:hAnsi="Times New Roman"/>
                <w:sz w:val="28"/>
                <w:szCs w:val="28"/>
              </w:rPr>
              <w:t>йки на участках для занятий физ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культурой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проект в 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проекте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 xml:space="preserve"> «Сооружение зимнего городка» для проведения зимних олимпийских игр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 сочинение сказок, рассказов, кроссвордов про здоровье.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173C01">
              <w:rPr>
                <w:rFonts w:ascii="Times New Roman" w:hAnsi="Times New Roman"/>
                <w:b/>
                <w:sz w:val="28"/>
                <w:szCs w:val="28"/>
              </w:rPr>
              <w:t>Трансляция промежуточных результатов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 на педагогическом совет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 на родительских собраниях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Ежедневно заполняют утром родители с детьми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запросу родителей и педагогов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течении реализации проекта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течении 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реализации проекта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07 по 23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февраля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012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течении 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реализации проекта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 раз в сезон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2014, 2015</w:t>
            </w: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2014, 2015</w:t>
            </w: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>-март 2015(по выходным)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2013, январь 2014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2014, январь 2015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173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течении 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реализации проекта</w:t>
            </w:r>
          </w:p>
          <w:p w:rsidR="0056685B" w:rsidRPr="001A72BE" w:rsidRDefault="0056685B" w:rsidP="00173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конце каждого года </w:t>
            </w:r>
          </w:p>
        </w:tc>
        <w:tc>
          <w:tcPr>
            <w:tcW w:w="1956" w:type="dxa"/>
            <w:gridSpan w:val="2"/>
          </w:tcPr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1A72BE">
              <w:rPr>
                <w:rFonts w:ascii="Times New Roman" w:hAnsi="Times New Roman"/>
                <w:sz w:val="28"/>
                <w:szCs w:val="28"/>
              </w:rPr>
              <w:t>физ.культуре</w:t>
            </w:r>
            <w:proofErr w:type="spell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педиатр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1A72BE">
              <w:rPr>
                <w:rFonts w:ascii="Times New Roman" w:hAnsi="Times New Roman"/>
                <w:sz w:val="28"/>
                <w:szCs w:val="28"/>
              </w:rPr>
              <w:t>физ.культуре</w:t>
            </w:r>
            <w:proofErr w:type="spell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психолог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1A72BE">
              <w:rPr>
                <w:rFonts w:ascii="Times New Roman" w:hAnsi="Times New Roman"/>
                <w:sz w:val="28"/>
                <w:szCs w:val="28"/>
              </w:rPr>
              <w:t>физ.культуре</w:t>
            </w:r>
            <w:proofErr w:type="spell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методист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1A72BE">
              <w:rPr>
                <w:rFonts w:ascii="Times New Roman" w:hAnsi="Times New Roman"/>
                <w:sz w:val="28"/>
                <w:szCs w:val="28"/>
              </w:rPr>
              <w:t>физ.культуре</w:t>
            </w:r>
            <w:proofErr w:type="spell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012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физ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  <w:p w:rsidR="0056685B" w:rsidRPr="001A72BE" w:rsidRDefault="0056685B" w:rsidP="00012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педиатр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173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физ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173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физ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173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физ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173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физ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173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физ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  <w:p w:rsidR="0056685B" w:rsidRPr="001A72BE" w:rsidRDefault="0056685B" w:rsidP="00173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623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физ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  <w:p w:rsidR="0056685B" w:rsidRPr="001A72BE" w:rsidRDefault="0056685B" w:rsidP="00623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физ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proofErr w:type="gramEnd"/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85B" w:rsidRPr="001A72BE" w:rsidTr="00815F11">
        <w:trPr>
          <w:trHeight w:val="781"/>
        </w:trPr>
        <w:tc>
          <w:tcPr>
            <w:tcW w:w="10774" w:type="dxa"/>
            <w:gridSpan w:val="6"/>
          </w:tcPr>
          <w:p w:rsidR="0056685B" w:rsidRPr="001A72BE" w:rsidRDefault="0056685B" w:rsidP="001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2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Обобщающий этап (заключительный)</w:t>
            </w:r>
          </w:p>
        </w:tc>
      </w:tr>
      <w:tr w:rsidR="0056685B" w:rsidRPr="001A72BE" w:rsidTr="00815F11">
        <w:trPr>
          <w:trHeight w:val="781"/>
        </w:trPr>
        <w:tc>
          <w:tcPr>
            <w:tcW w:w="7117" w:type="dxa"/>
            <w:gridSpan w:val="3"/>
          </w:tcPr>
          <w:p w:rsidR="0056685B" w:rsidRPr="00173C01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1.</w:t>
            </w:r>
            <w:r w:rsidRPr="00173C01">
              <w:rPr>
                <w:rFonts w:ascii="Times New Roman" w:hAnsi="Times New Roman"/>
                <w:b/>
                <w:sz w:val="28"/>
                <w:szCs w:val="28"/>
              </w:rPr>
              <w:t>Исследование фиктивности на основе анализа мониторинга: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-мониторинг освоение детьми образовательной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«физическая культура»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-мониторинг </w:t>
            </w:r>
            <w:proofErr w:type="spellStart"/>
            <w:r w:rsidRPr="001A72BE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основных физических качеств и потребность в двигательной активности.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</w:t>
            </w:r>
            <w:r w:rsidRPr="00623474">
              <w:rPr>
                <w:rFonts w:ascii="Times New Roman" w:hAnsi="Times New Roman"/>
                <w:b/>
                <w:sz w:val="28"/>
                <w:szCs w:val="28"/>
              </w:rPr>
              <w:t>.Изучение рейтинга в ДОУ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lastRenderedPageBreak/>
              <w:t>-анкетирование родителей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-отзывы родителей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623474">
              <w:rPr>
                <w:rFonts w:ascii="Times New Roman" w:hAnsi="Times New Roman"/>
                <w:b/>
                <w:sz w:val="28"/>
                <w:szCs w:val="28"/>
              </w:rPr>
              <w:t>Оформление продукта проекта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-презентация опыта на РМО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623474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623474">
              <w:rPr>
                <w:rFonts w:ascii="Times New Roman" w:hAnsi="Times New Roman"/>
                <w:b/>
                <w:sz w:val="28"/>
                <w:szCs w:val="28"/>
              </w:rPr>
              <w:t>Перспективы развития проекта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-привлечение дошкольников 4-5 лет и их </w:t>
            </w: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родителей  к</w:t>
            </w:r>
            <w:proofErr w:type="gramEnd"/>
            <w:r w:rsidRPr="001A72BE">
              <w:rPr>
                <w:rFonts w:ascii="Times New Roman" w:hAnsi="Times New Roman"/>
                <w:sz w:val="28"/>
                <w:szCs w:val="28"/>
              </w:rPr>
              <w:t xml:space="preserve"> сотрудничеству в этом направлении (при эффективности результата проекта)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- разработка методической базы для детей 4-5 лет в этом направлении</w:t>
            </w:r>
          </w:p>
          <w:p w:rsidR="0056685B" w:rsidRPr="001A72BE" w:rsidRDefault="0056685B" w:rsidP="00815F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  <w:gridSpan w:val="2"/>
          </w:tcPr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3474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2015г</w:t>
            </w: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3474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2015г</w:t>
            </w: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июнь </w:t>
            </w: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2015г</w:t>
            </w: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623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июнь </w:t>
            </w:r>
          </w:p>
          <w:p w:rsidR="0056685B" w:rsidRPr="00623474" w:rsidRDefault="0056685B" w:rsidP="00623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2015г</w:t>
            </w:r>
          </w:p>
        </w:tc>
        <w:tc>
          <w:tcPr>
            <w:tcW w:w="1899" w:type="dxa"/>
          </w:tcPr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685B" w:rsidRPr="001A72BE" w:rsidRDefault="0056685B" w:rsidP="00623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физ</w:t>
            </w:r>
            <w:r w:rsidRPr="001A72BE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3474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End"/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  <w:proofErr w:type="gramEnd"/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proofErr w:type="gramEnd"/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85B" w:rsidRPr="00623474" w:rsidRDefault="0056685B" w:rsidP="00815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proofErr w:type="gramEnd"/>
          </w:p>
        </w:tc>
      </w:tr>
    </w:tbl>
    <w:p w:rsidR="0056685B" w:rsidRPr="001A72BE" w:rsidRDefault="0056685B" w:rsidP="00D31E52">
      <w:pPr>
        <w:rPr>
          <w:rFonts w:ascii="Times New Roman" w:hAnsi="Times New Roman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sz w:val="28"/>
          <w:szCs w:val="28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sz w:val="28"/>
          <w:szCs w:val="28"/>
        </w:rPr>
      </w:pPr>
      <w:r w:rsidRPr="001A72BE">
        <w:rPr>
          <w:rFonts w:ascii="Times New Roman" w:hAnsi="Times New Roman"/>
          <w:b/>
          <w:sz w:val="28"/>
          <w:szCs w:val="28"/>
        </w:rPr>
        <w:t xml:space="preserve">Смета на приобретение физкультурного инвентаря </w:t>
      </w:r>
    </w:p>
    <w:p w:rsidR="0056685B" w:rsidRPr="001A72BE" w:rsidRDefault="0056685B" w:rsidP="00D31E5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72BE">
        <w:rPr>
          <w:rFonts w:ascii="Times New Roman" w:hAnsi="Times New Roman"/>
          <w:b/>
          <w:sz w:val="28"/>
          <w:szCs w:val="28"/>
        </w:rPr>
        <w:t>для  реализации</w:t>
      </w:r>
      <w:proofErr w:type="gramEnd"/>
      <w:r w:rsidRPr="001A72BE">
        <w:rPr>
          <w:rFonts w:ascii="Times New Roman" w:hAnsi="Times New Roman"/>
          <w:b/>
          <w:sz w:val="28"/>
          <w:szCs w:val="28"/>
        </w:rPr>
        <w:t xml:space="preserve"> проекта «От здоровой семьи к Олимпийским вершинам</w:t>
      </w:r>
      <w:r w:rsidRPr="001A72BE">
        <w:rPr>
          <w:rFonts w:ascii="Times New Roman" w:hAnsi="Times New Roman"/>
          <w:sz w:val="28"/>
          <w:szCs w:val="28"/>
        </w:rPr>
        <w:t>!»</w:t>
      </w:r>
    </w:p>
    <w:p w:rsidR="0056685B" w:rsidRPr="001A72BE" w:rsidRDefault="0056685B" w:rsidP="00D31E5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94"/>
        <w:gridCol w:w="1914"/>
        <w:gridCol w:w="1914"/>
        <w:gridCol w:w="1915"/>
      </w:tblGrid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gramEnd"/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Количество, </w:t>
            </w:r>
            <w:proofErr w:type="spellStart"/>
            <w:r w:rsidRPr="001A72B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Цена, </w:t>
            </w:r>
            <w:proofErr w:type="spellStart"/>
            <w:r w:rsidRPr="001A72BE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  <w:proofErr w:type="spellStart"/>
            <w:r w:rsidRPr="001A72BE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1600,00</w:t>
            </w:r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Скакалки 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40,00</w:t>
            </w: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Палка гимнастическая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95,00</w:t>
            </w: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2375,00</w:t>
            </w:r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Мяч резиновый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195,00</w:t>
            </w: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4875,00</w:t>
            </w:r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Мат 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4100,00</w:t>
            </w: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8200,00</w:t>
            </w:r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Батут 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2500,00</w:t>
            </w: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5000,00</w:t>
            </w:r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Кольцо баскетбольное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5460,00</w:t>
            </w: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10920,00</w:t>
            </w:r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 xml:space="preserve">Обруч 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99,00</w:t>
            </w: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2475,00</w:t>
            </w:r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Сетка волейбольная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1600,00</w:t>
            </w:r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2BE">
              <w:rPr>
                <w:rFonts w:ascii="Times New Roman" w:hAnsi="Times New Roman"/>
                <w:sz w:val="28"/>
                <w:szCs w:val="28"/>
              </w:rPr>
              <w:t>Кольцеброс</w:t>
            </w:r>
            <w:proofErr w:type="spellEnd"/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870,00</w:t>
            </w: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1740,00</w:t>
            </w:r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Комплект мягких модулей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21300,00</w:t>
            </w: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21300,00</w:t>
            </w:r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Комплект лыжный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37500,00</w:t>
            </w:r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Клюшка с шайбой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5000,00</w:t>
            </w:r>
          </w:p>
        </w:tc>
      </w:tr>
      <w:tr w:rsidR="0056685B" w:rsidRPr="001A72BE" w:rsidTr="00815F11">
        <w:tc>
          <w:tcPr>
            <w:tcW w:w="53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2BE">
              <w:rPr>
                <w:rFonts w:ascii="Times New Roman" w:hAnsi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6685B" w:rsidRPr="001A72BE" w:rsidRDefault="0056685B" w:rsidP="00815F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BE">
              <w:rPr>
                <w:rFonts w:ascii="Times New Roman" w:hAnsi="Times New Roman"/>
                <w:sz w:val="28"/>
                <w:szCs w:val="28"/>
              </w:rPr>
              <w:t>104185,00</w:t>
            </w:r>
          </w:p>
        </w:tc>
      </w:tr>
    </w:tbl>
    <w:p w:rsidR="0056685B" w:rsidRPr="001A72BE" w:rsidRDefault="0056685B" w:rsidP="00D31E52">
      <w:pPr>
        <w:jc w:val="center"/>
        <w:rPr>
          <w:rFonts w:ascii="Times New Roman" w:hAnsi="Times New Roman"/>
          <w:sz w:val="28"/>
          <w:szCs w:val="28"/>
        </w:rPr>
      </w:pPr>
    </w:p>
    <w:p w:rsidR="0056685B" w:rsidRPr="001A72BE" w:rsidRDefault="0056685B" w:rsidP="00D31E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85B" w:rsidRPr="001A72BE" w:rsidRDefault="0056685B">
      <w:pPr>
        <w:rPr>
          <w:rFonts w:ascii="Times New Roman" w:hAnsi="Times New Roman"/>
        </w:rPr>
      </w:pPr>
    </w:p>
    <w:p w:rsidR="0056685B" w:rsidRPr="001A72BE" w:rsidRDefault="0056685B">
      <w:pPr>
        <w:rPr>
          <w:rFonts w:ascii="Times New Roman" w:hAnsi="Times New Roman"/>
        </w:rPr>
      </w:pPr>
    </w:p>
    <w:sectPr w:rsidR="0056685B" w:rsidRPr="001A72BE" w:rsidSect="00EE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86DFD"/>
    <w:multiLevelType w:val="hybridMultilevel"/>
    <w:tmpl w:val="E7BE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FE2F72"/>
    <w:multiLevelType w:val="hybridMultilevel"/>
    <w:tmpl w:val="A12A37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2F"/>
    <w:rsid w:val="00012645"/>
    <w:rsid w:val="0014049C"/>
    <w:rsid w:val="00173C01"/>
    <w:rsid w:val="001A72BE"/>
    <w:rsid w:val="0056685B"/>
    <w:rsid w:val="00615528"/>
    <w:rsid w:val="00623474"/>
    <w:rsid w:val="006B725A"/>
    <w:rsid w:val="00815F11"/>
    <w:rsid w:val="00AB0BC8"/>
    <w:rsid w:val="00D31E52"/>
    <w:rsid w:val="00DF50D4"/>
    <w:rsid w:val="00EE1D11"/>
    <w:rsid w:val="00F5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DF9CBC-AEB0-4323-A12A-D9F727BD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52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52"/>
    <w:pPr>
      <w:ind w:left="720"/>
      <w:contextualSpacing/>
    </w:pPr>
  </w:style>
  <w:style w:type="table" w:styleId="a4">
    <w:name w:val="Table Grid"/>
    <w:basedOn w:val="a1"/>
    <w:uiPriority w:val="99"/>
    <w:rsid w:val="00D31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2414</Words>
  <Characters>13761</Characters>
  <Application>Microsoft Office Word</Application>
  <DocSecurity>0</DocSecurity>
  <Lines>114</Lines>
  <Paragraphs>32</Paragraphs>
  <ScaleCrop>false</ScaleCrop>
  <Company/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2013-12-19T01:26:00Z</cp:lastPrinted>
  <dcterms:created xsi:type="dcterms:W3CDTF">2013-12-19T00:22:00Z</dcterms:created>
  <dcterms:modified xsi:type="dcterms:W3CDTF">2015-01-16T06:50:00Z</dcterms:modified>
</cp:coreProperties>
</file>